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341" w:type="dxa"/>
        <w:tblInd w:w="-1411" w:type="dxa"/>
        <w:tblLayout w:type="fixed"/>
        <w:tblLook w:val="04A0" w:firstRow="1" w:lastRow="0" w:firstColumn="1" w:lastColumn="0" w:noHBand="0" w:noVBand="1"/>
      </w:tblPr>
      <w:tblGrid>
        <w:gridCol w:w="283"/>
        <w:gridCol w:w="568"/>
        <w:gridCol w:w="2835"/>
        <w:gridCol w:w="2552"/>
        <w:gridCol w:w="1984"/>
        <w:gridCol w:w="1559"/>
        <w:gridCol w:w="1418"/>
        <w:gridCol w:w="142"/>
      </w:tblGrid>
      <w:tr w:rsidR="00DB5240" w:rsidRPr="00DB5240" w:rsidTr="00F430DF">
        <w:trPr>
          <w:trHeight w:val="3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F430DF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B5240" w:rsidRPr="00DB5240" w:rsidTr="00E85485">
        <w:trPr>
          <w:trHeight w:val="681"/>
        </w:trPr>
        <w:tc>
          <w:tcPr>
            <w:tcW w:w="1134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ind w:left="317" w:firstLine="649"/>
              <w:jc w:val="center"/>
              <w:outlineLvl w:val="0"/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Список работников поднадзорных предприятий на проверку знаний по энергобезопасности, эксплуатации тепловых энергоустановок и тепловых сетей  </w:t>
            </w: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 xml:space="preserve"> в комиссии Уральского управления Ростехнадзора </w:t>
            </w:r>
          </w:p>
          <w:p w:rsidR="00DB5240" w:rsidRPr="00DB5240" w:rsidRDefault="00DB5240" w:rsidP="00DB5240">
            <w:pPr>
              <w:spacing w:after="0" w:line="240" w:lineRule="auto"/>
              <w:ind w:left="317" w:right="601" w:firstLine="1074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FF0000"/>
                <w:kern w:val="36"/>
                <w:sz w:val="28"/>
                <w:szCs w:val="28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kern w:val="36"/>
                <w:sz w:val="28"/>
                <w:szCs w:val="28"/>
                <w:lang w:eastAsia="ru-RU"/>
              </w:rPr>
              <w:t>(Свердловская обл., г. Екатеринбург, пер. Северный, 7)</w:t>
            </w:r>
          </w:p>
          <w:p w:rsidR="00DB5240" w:rsidRPr="00DB5240" w:rsidRDefault="00DB5240" w:rsidP="00B109DB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на </w:t>
            </w:r>
            <w:r w:rsidR="00A44F2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17</w:t>
            </w:r>
            <w:r w:rsidR="00BE0DC8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.07</w:t>
            </w:r>
            <w:r w:rsidR="00BA543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>.2026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lang w:eastAsia="ru-RU"/>
              </w:rPr>
              <w:t xml:space="preserve"> г</w:t>
            </w:r>
            <w:r w:rsidR="00327F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. (пятница</w:t>
            </w:r>
            <w:r w:rsidRPr="00DB524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32"/>
                <w:szCs w:val="32"/>
                <w:lang w:eastAsia="ru-RU"/>
              </w:rPr>
              <w:t>)</w:t>
            </w:r>
          </w:p>
          <w:p w:rsidR="00DB5240" w:rsidRPr="00DB5240" w:rsidRDefault="00DB5240" w:rsidP="00DB5240">
            <w:pPr>
              <w:spacing w:after="0" w:line="240" w:lineRule="auto"/>
              <w:ind w:left="317" w:firstLine="1074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</w:tr>
      <w:tr w:rsidR="00DB5240" w:rsidRPr="00DB5240" w:rsidTr="00E85485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№ п/п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организации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Фамилия, имя, отчество лица, подлежащего аттестации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Занимаемая должность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Область аттестации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40" w:rsidRPr="00DB5240" w:rsidRDefault="00DB5240" w:rsidP="00DB52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DB5240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Время аттестации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"Астерия"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Бусыгин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ОВиК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"Н2О СПОРТ-ВЕЛНЕС"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Инженер-технолог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"ТЕРРА ГРУП"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"НАУЧНО-ПРОИЗВОДСТВЕННЫЙ ЦЕНТР "ВНУТРИТРУБНАЯ ДИАГНОСТИКА"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Росляков Виктор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- начальник СЭПБ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"СКАЗКА"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Старший воспитатель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"Уральский дизель-моторный завод"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Елкина Юлия Викторовна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службы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Садовников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Ведущий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"Специализированное монтажное предприятие-805"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Падерин Владимир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строительных и монтажных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"ТИЗОЛ"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Желнов Андрей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"Хотел Девелопмент Компани"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Летуновский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Менеджер эксплуатационного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"Специализированное монтажное предприятие-805"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Малейкин Леонид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 (прораб)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"Сфера"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Орлов Михаил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 КИПиА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"БИЗНЕС-СЕРВИС"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Бискаев Алексей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"ПРОМДИОД"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Фыдря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"НАУЧНО-ПРОИЗВОДСТВЕННЫЙ ЦЕНТР "ВНУТРИТРУБНАЯ ДИАГНОСТИКА"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Росляков Виктор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 - начальник СЭПБ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ЗАО "ОТДЕЛСТРОЙ"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Абдуллин Владислав Галимьянович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НГО "ДШИ им. О.С. Бобковой"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Тимшина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"МЕДИЦИНСКИЙ ЛУЧЕВОЙ ЦЕНТР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Власов Константин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"АТОМ ЭКОЛОГИЯ"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Берестов Дмитрий Иванович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Аппаратчик получения углекислоты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"МАКАРОВСКИЙ"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Вахрушев Виктор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 по ремонту и обслуживанию электрооборудования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"Ампирит"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Логвинович Дмитрий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Помощник руководителя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"БИЗНЕС-СЕРВИС"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Чудов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Мочалов Вячеслав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"АКОНСТРАНС"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Каношин Олег Геннадьевич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МЕЖРЕГИОНАЛЬНОЕ УПРАВЛЕНИЕ № 31 ФМБА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Багарядцева Наталья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специалист 1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"УНИВЕРСАЛСЕРВИС-ЕК"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Иванов Дмитрий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Управляющий-ИП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"ХИМЭНЕРГО"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Нефедов Евгений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Верхнетуринское муниципальное бюджетное образовательное учреждение дополнительного образования детей "Детско-юношеская 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Манина Анастасия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"МАКАРОВСКИЙ"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Токарев Игорь Михайлович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АО "Уралэлектромедь"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Адаричев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главного инженера по энергообеспечению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"БИЗНЕС-СЕРВИС"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Оридарога Александр Владимиорович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0.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Верхнетуринское муниципальное бюджетное образовательное учреждение дополнительного образования детей "Детско-юношеская спортивная школа"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Ризванов Рустам Рахимзянович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Кузубова Ирина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"НОВАТЕХ"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Тройненко Сергей Григорьевич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Карпов Алексей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ЭС. 1. 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Федеральное государственное бюджетное учреждение "Управление по эксплуатации зданий высших органов власти" </w:t>
            </w: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Управления делами Президента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Иванова Зинаида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Федеральное государственное бюджетное учреждение "Управление по эксплуатации зданий высших органов власти" Управления делами Президента Российской Федерации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Куклин Владимир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 1 категории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Рогожников Дмитрий Сергеевич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Рогожников Дмитрий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Инженер-энергетик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"Прогресс Кран"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Рылов Анатолий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"РВБ"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Горбатенко Василий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Верхнетагильская городская библиотека им. Ф. Ф. Павленкова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Савельева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Библиотекарь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"Изумрудный Бор"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Чемоданов Евгений Роальдович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БВКХ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Шишкин Олег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производству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"УРАЛПЛИТ"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Вараксин Виктор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 по логистике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Костина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работе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"Березовский завод емкостей"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Семенов Роман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"Спецподрядстрой"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Кутузов Антон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48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"СЛОБОДО-ТУРИНСКОЕ ЖКХ ПЛЮС" СЛОБОДО-ТУРИНСКОГО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Доронин Андрей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49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Моркин Даниил Игоревич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"Апрель - 2001"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Правдюк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Минин Данил Данил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ПКФ "КОСМОС"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Гарманов Андрей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наружной рекламы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БВКХ "ВОДОКАНАЛ"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Потапова Светлана Вацлавовна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 и 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Государственное автономное нетиповое образовательное учреждение Свердловской области "Дворец водных видов спорта" со структурным подразделением "Спортивная школа им. А.В. Попова"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Мурзинов Павел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начальника технического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«Детский сад № 6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Зарипова Миляуша Рафисовна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Заведующий хозяйством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"Апрель - 2001"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Айткулов Карим Фаисович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Теплотехник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Терехин Дмитрий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"АРКАДА"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Глейх Андрей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59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"ЛИФТТЕХНИКА"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Шамов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"СОКБ №1"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Доронин Александр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"Слободо-Туринское жилищно-коммунальное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Доронин Евгений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жилищному фонду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"ЗВЕЗДНЫЙ ДАР"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Большеков Андрей Георгиевич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техник-универсал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63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ПЕЛЕВИНСКАЯ ООШ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Хворов Олег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"НПФ "ПРОСОФТ-Е"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Кондаков Андрей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"МАКССТРОЙ"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Самарин Дмитрий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СШОР "ЦЕНТР ЮГОРСКОГО 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"ЛИФТТЕХНИКА"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Хасбиев Виталий Разипович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производитель работ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"ВИКТОРИ-СТАНДАРТ"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Дерендяев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69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МАУС "СОК"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Тельминова Светлана Тимофеевна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Заместитель директора по АХР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НГО "ДШИ им. О.С. Бобковой"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Амелина Ольга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 ДО СШОР «ЛОКОМОТИВ - ИЗУМРУД»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 Сергей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"УЖК"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Осипов Максим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Костина Наталья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Чукин Константин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"Слободо-Туринское жилищно-коммунальное хозяйство"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Ткаченко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Директор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Курбанов Эдуард Альбертович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Черкасов Роман Евгеньевич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78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СШОР "ЦЕНТР ЮГОРСКОГО СПОРТА"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Тарасова Татьяна Александровна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79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Вашкевич Галина Егоровна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"ОРИОН РЕГИОН"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Плюснин Сергей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"УЗРЭМ"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Кондратьев Олег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Зам.начальника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"ЕКАТЕРИНБУРГСКИЙ МУЗЕЙНЫЙ ЦЕНТР НАРОДНОГО ТВОРЧЕСТВА "ГАМАЮН"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Чикунова Наталья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"ОРИОН РЕГИОН"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Парфенов Евгений Васильевич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 отдела монтажа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ГАУЗ СО "Городская больница № 1 г. Нижний Тагил"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Щербаков Денис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службы эксплуатации и ремонта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"ЛЕГКАЯ ЖИЗНЬ"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Лямин Андрей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Индивидуальный предприниматель ГАЛЛЯМОВ РЕНАТ МУГАЛИМОВИЧ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Галлямов Ренат Мугалимович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Руководитель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Акционерное общество "Агрофирма "Патруши"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Карамышев Владимир Валентинович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транспортного цеха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культуры Верхнетагильская городская библиотека им. Ф. Ф. Павленкова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Савельева Ольга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Библиотекарь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89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Заварзин Василий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Хомякова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"Спецподрядстрой"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Нечаев Сергей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 строительных машин и механизмов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МАДОУ "СКАЗКА"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Перевалова Татьяна Владимировка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"УЗРЭМ"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Трошков Сергей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94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"ЕКАТЕРИНБУРГСКИЙ МУЗЕЙНЫЙ ЦЕНТР НАРОДНОГО ТВОРЧЕСТВА "ГАМАЮН"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Чернова Юлия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административно-хозяйственной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Марков Евгений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"ИНСА"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Рыбак Александр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отдела обслуживания Т2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Пайвин Михаил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Мастер участка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"Строительные технологии"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Клементьев Алексей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99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"Спецподрядстрой"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Крылосов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"Камышловская централизованная библиотечная 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Вахрамеева Светлана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"Екатеринбург-2000"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Правдюк Валерий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службы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МЕЖРЕГИОНАЛЬНОЕ УПРАВЛЕНИЕ № 31 ФМБА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Шумкова Ольга Валерьевна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финансово-хозяйственного отдела/Главный бухгалтер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"ОРИОН РЕГИОН"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Бесперстов Андрей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Монтажник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МБУК "Камышловская централизованная библиотечная система"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Кузнецов Анатолий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Цифровой куратор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"СЛОБОДО-ТУРИНСКОЕ ЖКХ ПЛЮС" СЛОБОДО-ТУРИНСКОГО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Шмелев Александр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"ФОРЭС"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Тынкасов Александр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"Салдинская ЗРК"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Старцев Евгений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Электромонтер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МЕЖРЕГИОНАЛЬНОЕ УПРАВЛЕНИЕ № 31 ФМБА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Смирнова Анастасия Ильинична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специалист 1 разряда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109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"Спецподрядстрой"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Перебатов Захар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электромонтер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МУП "СЛОБОДО-ТУРИНСКОЕ ЖКХ ПЛЮС" СЛОБОДО-ТУРИНСКОГО СЕЛЬСКОГО ПОСЕЛЕНИЯ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Сединкин Денис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 по теплоснабжению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"УК "МАЛАХИТ"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Глейх Андрей Артурович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МКОУ ДО СШ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Вашкевич Галина Егоровна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безопасности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дошкольное образовательное учреждение «Детский сад № 6 «Берёзка»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Мишарина Екатерина Сергеевна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Старший воспитатель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"Екатеринбург-2000"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Айткулов Карим Фаисович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Руководитель группы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"ЭКОСФЕРА ЕКАТЕРИНБУРГ"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Венгин Николай Алексеевич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Инженер-механик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"ПРОМДИОД"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Сарапульцев Виталий Валерьевич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МОУ ДО "ЦЕНТР ВНЕШКОЛЬНОЙ РАБОТЫ"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Байрашев Дмитрий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"ФЛАЙТ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Зайнутдинов Руслан Искандерович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"НОВЫЙ ПРОСПЕКТ"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Колчин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техник-универсал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"НАУЧНО-ПРОИЗВОДСТВЕННЫЙ ЦЕНТР "ВНУТРИТРУБНАЯ ДИАГНОСТИКА"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Михалев Павел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производства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ТОВ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Фефилов Евгений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Кириллов Владимир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инженер-наладчик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"Континенталь"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Ситников Олег Леонидович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"Аметист-СПГ"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Попов Павел Владимирович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инженер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автономное учреждение «Хозяйственно-эксплуатационная контора»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Елин Владислав Олегович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Мастер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"ТЕРРА ГРУП"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Зотов Кирилл Александрович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Слесарь-электрик по ремонту и обслуживанию электрооборудования 6 разряда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МАОУ ЕЛАНСКАЯ СОШ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Туйков Юрий Павлович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"ЗАВОД "МЕХМАШ"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Рычков Алексей Юрьевич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и.о. главного энергетика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Муниципальное бюджетное учреждение культуры "Городской центр досуга "Азов"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Ефимцева Инга Юрьевна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Заведующий хозяйством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129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"АВИС "КОМЕТА"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Андоссов Михаил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08:30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МАУС "СОК"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Тельминова Светлана Тимофеевна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АХР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"УЗРЭМ"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Клестов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Начальник ЭТЛ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"ФЛАЙТ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Денис Витальевич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Технический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ИП Фефилов Евгений Петрович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Фефилов Евгений Петрович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начальник ЭТЛ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ПР. 0. 4. СП6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СБК СТАРТ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Колько Андрей Викторович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Электрик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МБОУ ПМО СО "СОШ № 17"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Хомякова Наталья Владимировна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ВО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11:00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"ТЕРРА ГРУП"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Никифоров Алексей Николаевич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1. 5.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"Рынок Красноуфимский"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Чепелев Максим Вячеславович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Главный энергетик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4.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ООО "ФЛАЙТ ДЕВЕЛОПМЕНТ"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Боровиков Алексей Сергеевич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Генеральный директор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09:30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139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Общество с ограниченной ответственностью "Источник"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Вараксина Юлия Витальевна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специалист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2.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>140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МБУ СШ "ЭНЕРГИЯ"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Калимуллина Александра Николаевна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Заместитель директора по спортивной подготовке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ПТ. НПР. 0. 3. ОБ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  <w:tr w:rsidR="00B93D39" w:rsidRPr="00B93D39" w:rsidTr="00B93D39">
        <w:trPr>
          <w:gridBefore w:val="1"/>
          <w:gridAfter w:val="1"/>
          <w:wBefore w:w="283" w:type="dxa"/>
          <w:wAfter w:w="142" w:type="dxa"/>
          <w:trHeight w:val="82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141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ТСЖ "ЧЕЛЮСКИНЦЕВ 21-23"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Гаврилов Олег Анатольевич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 xml:space="preserve">Главный инженер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ТП. 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D39" w:rsidRPr="00B93D39" w:rsidRDefault="00B93D39" w:rsidP="00B93D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</w:pPr>
            <w:r w:rsidRPr="00B93D39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eastAsia="ru-RU"/>
              </w:rPr>
              <w:t>10:00</w:t>
            </w:r>
          </w:p>
        </w:tc>
      </w:tr>
    </w:tbl>
    <w:p w:rsidR="00505731" w:rsidRPr="00924780" w:rsidRDefault="00B93D39" w:rsidP="001F0ED6">
      <w:pPr>
        <w:tabs>
          <w:tab w:val="left" w:pos="7905"/>
        </w:tabs>
      </w:pPr>
      <w:bookmarkStart w:id="0" w:name="_GoBack"/>
      <w:bookmarkEnd w:id="0"/>
    </w:p>
    <w:sectPr w:rsidR="00505731" w:rsidRPr="00924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985"/>
    <w:rsid w:val="0001457A"/>
    <w:rsid w:val="00025CDF"/>
    <w:rsid w:val="000B1F7E"/>
    <w:rsid w:val="000B2A44"/>
    <w:rsid w:val="000B36BB"/>
    <w:rsid w:val="000B6219"/>
    <w:rsid w:val="000C5991"/>
    <w:rsid w:val="000D04CD"/>
    <w:rsid w:val="000E158C"/>
    <w:rsid w:val="00114AB8"/>
    <w:rsid w:val="00153178"/>
    <w:rsid w:val="00161874"/>
    <w:rsid w:val="00164F39"/>
    <w:rsid w:val="00194FDB"/>
    <w:rsid w:val="001961EE"/>
    <w:rsid w:val="001A0985"/>
    <w:rsid w:val="001C396F"/>
    <w:rsid w:val="001D79F0"/>
    <w:rsid w:val="001E35C0"/>
    <w:rsid w:val="001E62D4"/>
    <w:rsid w:val="001F0ED6"/>
    <w:rsid w:val="0020395B"/>
    <w:rsid w:val="0022659E"/>
    <w:rsid w:val="00235B92"/>
    <w:rsid w:val="0025361F"/>
    <w:rsid w:val="002B1BA0"/>
    <w:rsid w:val="002B1FA2"/>
    <w:rsid w:val="002C0577"/>
    <w:rsid w:val="002E2637"/>
    <w:rsid w:val="002E69BD"/>
    <w:rsid w:val="00300CAB"/>
    <w:rsid w:val="00305ADF"/>
    <w:rsid w:val="003070BE"/>
    <w:rsid w:val="003128B3"/>
    <w:rsid w:val="00327FAA"/>
    <w:rsid w:val="00390ADD"/>
    <w:rsid w:val="003A06FB"/>
    <w:rsid w:val="003B5075"/>
    <w:rsid w:val="003D2B2B"/>
    <w:rsid w:val="003D4742"/>
    <w:rsid w:val="003E0C06"/>
    <w:rsid w:val="003F03C3"/>
    <w:rsid w:val="0042048F"/>
    <w:rsid w:val="0048563B"/>
    <w:rsid w:val="004A11DC"/>
    <w:rsid w:val="004F3929"/>
    <w:rsid w:val="00514457"/>
    <w:rsid w:val="005148BC"/>
    <w:rsid w:val="00553C15"/>
    <w:rsid w:val="00560903"/>
    <w:rsid w:val="005675EF"/>
    <w:rsid w:val="0058538B"/>
    <w:rsid w:val="00594A8A"/>
    <w:rsid w:val="005A0CC7"/>
    <w:rsid w:val="006031C4"/>
    <w:rsid w:val="00606C82"/>
    <w:rsid w:val="00606CA9"/>
    <w:rsid w:val="00615D35"/>
    <w:rsid w:val="0064451B"/>
    <w:rsid w:val="00644638"/>
    <w:rsid w:val="0064767B"/>
    <w:rsid w:val="006604B7"/>
    <w:rsid w:val="00674E4D"/>
    <w:rsid w:val="0068774A"/>
    <w:rsid w:val="00696E5E"/>
    <w:rsid w:val="006A42C1"/>
    <w:rsid w:val="006C2F2D"/>
    <w:rsid w:val="006D103D"/>
    <w:rsid w:val="0070573A"/>
    <w:rsid w:val="007156DE"/>
    <w:rsid w:val="00747C02"/>
    <w:rsid w:val="00752FF2"/>
    <w:rsid w:val="00763F31"/>
    <w:rsid w:val="007671E2"/>
    <w:rsid w:val="007A1374"/>
    <w:rsid w:val="007B60E0"/>
    <w:rsid w:val="007C7C8C"/>
    <w:rsid w:val="00804D1C"/>
    <w:rsid w:val="00807BE8"/>
    <w:rsid w:val="00811B91"/>
    <w:rsid w:val="008216CC"/>
    <w:rsid w:val="00885869"/>
    <w:rsid w:val="008C1782"/>
    <w:rsid w:val="009044C5"/>
    <w:rsid w:val="00905DD1"/>
    <w:rsid w:val="00924780"/>
    <w:rsid w:val="009B65E6"/>
    <w:rsid w:val="00A44F28"/>
    <w:rsid w:val="00A54737"/>
    <w:rsid w:val="00A72179"/>
    <w:rsid w:val="00A86658"/>
    <w:rsid w:val="00A978BD"/>
    <w:rsid w:val="00AB1BE5"/>
    <w:rsid w:val="00AB592D"/>
    <w:rsid w:val="00AE0CD6"/>
    <w:rsid w:val="00B0477E"/>
    <w:rsid w:val="00B109DB"/>
    <w:rsid w:val="00B565BA"/>
    <w:rsid w:val="00B8475D"/>
    <w:rsid w:val="00B93D39"/>
    <w:rsid w:val="00BA5430"/>
    <w:rsid w:val="00BB797C"/>
    <w:rsid w:val="00BB7EE9"/>
    <w:rsid w:val="00BC56A4"/>
    <w:rsid w:val="00BE08C6"/>
    <w:rsid w:val="00BE0DC8"/>
    <w:rsid w:val="00C1135A"/>
    <w:rsid w:val="00C32474"/>
    <w:rsid w:val="00C44BE0"/>
    <w:rsid w:val="00C62C93"/>
    <w:rsid w:val="00C70EB7"/>
    <w:rsid w:val="00C732A6"/>
    <w:rsid w:val="00C8724F"/>
    <w:rsid w:val="00CE1682"/>
    <w:rsid w:val="00CF631C"/>
    <w:rsid w:val="00D711D0"/>
    <w:rsid w:val="00D85499"/>
    <w:rsid w:val="00D90026"/>
    <w:rsid w:val="00DA1D83"/>
    <w:rsid w:val="00DB5240"/>
    <w:rsid w:val="00DD0FE4"/>
    <w:rsid w:val="00DF6CFA"/>
    <w:rsid w:val="00E12E2E"/>
    <w:rsid w:val="00E427F1"/>
    <w:rsid w:val="00E71979"/>
    <w:rsid w:val="00E85485"/>
    <w:rsid w:val="00E910B2"/>
    <w:rsid w:val="00E964CD"/>
    <w:rsid w:val="00EC1EFE"/>
    <w:rsid w:val="00ED1413"/>
    <w:rsid w:val="00F0351C"/>
    <w:rsid w:val="00F17833"/>
    <w:rsid w:val="00F430DF"/>
    <w:rsid w:val="00F603EA"/>
    <w:rsid w:val="00F97B0F"/>
    <w:rsid w:val="00FE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3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0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6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4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3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3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7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7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1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7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8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87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9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11</Pages>
  <Words>2433</Words>
  <Characters>13869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Мороз Евгений Сергеевич</cp:lastModifiedBy>
  <cp:revision>136</cp:revision>
  <dcterms:created xsi:type="dcterms:W3CDTF">2022-07-04T09:07:00Z</dcterms:created>
  <dcterms:modified xsi:type="dcterms:W3CDTF">2026-07-15T05:38:00Z</dcterms:modified>
</cp:coreProperties>
</file>